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6C4D31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E1671707DFFF45C884C25CDEFA8945C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696BD0" w:rsidRPr="00C14909">
            <w:rPr>
              <w:b/>
              <w:sz w:val="22"/>
              <w:szCs w:val="22"/>
            </w:rPr>
            <w:t>Výstavba polních cest P2, P3 a P12 v k.ú. Svojšice u Kouřimi.</w:t>
          </w:r>
        </w:sdtContent>
      </w:sdt>
      <w:r w:rsidR="00696BD0" w:rsidRPr="00C14909">
        <w:rPr>
          <w:b/>
          <w:sz w:val="22"/>
          <w:szCs w:val="22"/>
          <w:u w:val="single"/>
        </w:rPr>
        <w:t xml:space="preserve"> </w:t>
      </w:r>
      <w:r w:rsidR="006C4D31" w:rsidRPr="00996398">
        <w:rPr>
          <w:sz w:val="22"/>
          <w:szCs w:val="22"/>
          <w:u w:val="single"/>
        </w:rPr>
        <w:t>Druh veřejné zakázky:</w:t>
      </w:r>
      <w:r w:rsidR="006C4D31" w:rsidRPr="00996398">
        <w:rPr>
          <w:sz w:val="22"/>
          <w:szCs w:val="22"/>
        </w:rPr>
        <w:tab/>
      </w:r>
      <w:r w:rsidR="006C4D31"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9701DE" w:rsidRPr="009701DE" w:rsidRDefault="009701DE" w:rsidP="009701DE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  <w:vAlign w:val="center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  <w:vAlign w:val="center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9701D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696BD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696BD0" w:rsidRDefault="00696BD0" w:rsidP="00696BD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Pr="00996398" w:rsidRDefault="00696BD0" w:rsidP="00696BD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696BD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696BD0" w:rsidRDefault="00696BD0" w:rsidP="00696BD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Pr="00996398" w:rsidRDefault="00696BD0" w:rsidP="00696BD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Pr="00996398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41F94">
      <w:rPr>
        <w:rFonts w:cs="Arial"/>
        <w:b/>
        <w:szCs w:val="20"/>
      </w:rPr>
      <w:t>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1F94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BD0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1DE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90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A74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09B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701D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671707DFFF45C884C25CDEFA894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1A0ABA-45DE-4F17-ABCA-BAC028F9F5D4}"/>
      </w:docPartPr>
      <w:docPartBody>
        <w:p w:rsidR="00CE7A39" w:rsidRDefault="00E80D53" w:rsidP="00E80D53">
          <w:pPr>
            <w:pStyle w:val="E1671707DFFF45C884C25CDEFA8945C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53"/>
    <w:rsid w:val="00CE7A39"/>
    <w:rsid w:val="00E8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0D53"/>
    <w:rPr>
      <w:color w:val="808080"/>
    </w:rPr>
  </w:style>
  <w:style w:type="paragraph" w:customStyle="1" w:styleId="5ED678FAD4AD4A918FA794B2DCF43CFF">
    <w:name w:val="5ED678FAD4AD4A918FA794B2DCF43CFF"/>
    <w:rsid w:val="00E80D53"/>
  </w:style>
  <w:style w:type="paragraph" w:customStyle="1" w:styleId="E1671707DFFF45C884C25CDEFA8945C0">
    <w:name w:val="E1671707DFFF45C884C25CDEFA8945C0"/>
    <w:rsid w:val="00E80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AC0D7-0213-4393-BB9C-9FE738B3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914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Čejka Jiří Ing.</cp:lastModifiedBy>
  <cp:revision>2</cp:revision>
  <cp:lastPrinted>2013-03-13T13:00:00Z</cp:lastPrinted>
  <dcterms:created xsi:type="dcterms:W3CDTF">2020-06-18T07:06:00Z</dcterms:created>
  <dcterms:modified xsi:type="dcterms:W3CDTF">2020-06-18T07:06:00Z</dcterms:modified>
</cp:coreProperties>
</file>